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0E3" w:rsidRPr="003D7CBB" w:rsidRDefault="000478C8" w:rsidP="000350E3">
      <w:pPr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创新思维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256142</wp:posOffset>
                </wp:positionH>
                <wp:positionV relativeFrom="paragraph">
                  <wp:posOffset>66652</wp:posOffset>
                </wp:positionV>
                <wp:extent cx="4762500" cy="1972019"/>
                <wp:effectExtent l="0" t="0" r="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720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78C8" w:rsidRDefault="000350E3" w:rsidP="000478C8">
                            <w:pPr>
                              <w:spacing w:line="276" w:lineRule="auto"/>
                              <w:ind w:firstLineChars="200" w:firstLine="560"/>
                              <w:rPr>
                                <w:color w:val="000000" w:themeColor="text1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0478C8" w:rsidRP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面对变化的环境，最终的选择无非有两种：继续保持现状和积极拥抱变革。从实践来看，只有积极</w:t>
                            </w:r>
                            <w:r w:rsidR="0042436C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</w:t>
                            </w:r>
                            <w:r w:rsidR="000478C8" w:rsidRP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拥抱变革才能立于不败之地。本课程从创新的定义开始，引申出创新所需的条件，继而提出指导创新的具体工具，让创新</w:t>
                            </w:r>
                            <w:r w:rsidR="0042436C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活动</w:t>
                            </w:r>
                            <w:r w:rsidR="000478C8" w:rsidRP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通过行动落地</w:t>
                            </w:r>
                            <w:r w:rsidR="0042436C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，继而营造企业的创新氛围</w:t>
                            </w:r>
                            <w:r w:rsidR="000478C8" w:rsidRP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:rsidR="00DE4F4E" w:rsidRPr="000478C8" w:rsidRDefault="00DE4F4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625B1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15pt;margin-top:5.25pt;width:375pt;height:155.3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" fillcolor="white [3201]" stroked="f" strokeweight=".5pt">
                <v:textbox>
                  <w:txbxContent>
                    <w:p w:rsidR="000478C8" w:rsidRDefault="000350E3" w:rsidP="000478C8">
                      <w:pPr>
                        <w:spacing w:line="276" w:lineRule="auto"/>
                        <w:ind w:firstLineChars="200" w:firstLine="560"/>
                        <w:rPr>
                          <w:color w:val="000000" w:themeColor="text1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0478C8" w:rsidRP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面对变化的环境，最终的选择无非有两种：继续保持现状和积极拥抱变革。从实践来看，只有积极</w:t>
                      </w:r>
                      <w:r w:rsidR="0042436C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</w:t>
                      </w:r>
                      <w:r w:rsidR="000478C8" w:rsidRP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拥抱变革才能立于不败之地。本课程从创新的定义开始，引申出创新所需的条件，继而提出指导创新的具体工具，让创新</w:t>
                      </w:r>
                      <w:r w:rsidR="0042436C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活动</w:t>
                      </w:r>
                      <w:r w:rsidR="000478C8" w:rsidRP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通过行动落地</w:t>
                      </w:r>
                      <w:r w:rsidR="0042436C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，继而营造企业的创新氛围</w:t>
                      </w:r>
                      <w:r w:rsidR="000478C8" w:rsidRP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。</w:t>
                      </w:r>
                    </w:p>
                    <w:p w:rsidR="00DE4F4E" w:rsidRPr="000478C8" w:rsidRDefault="00DE4F4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1FB8B"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创新与价值的关系</w:t>
                            </w:r>
                          </w:p>
                          <w:p w:rsidR="008A1B21" w:rsidRDefault="00345178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掌握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创新必要的技能</w:t>
                            </w:r>
                          </w:p>
                          <w:p w:rsidR="008A1B21" w:rsidRPr="008A1B21" w:rsidRDefault="000478C8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通过流程将创新付诸实践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16F0B"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创新与价值的关系</w:t>
                      </w:r>
                    </w:p>
                    <w:p w:rsidR="008A1B21" w:rsidRDefault="00345178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掌握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创新必要的技能</w:t>
                      </w:r>
                    </w:p>
                    <w:p w:rsidR="008A1B21" w:rsidRPr="008A1B21" w:rsidRDefault="000478C8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通过流程将创新付诸实践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39162D"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C97C49"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DE534"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D1118E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B9F9E2C" wp14:editId="0583B536">
                <wp:simplePos x="0" y="0"/>
                <wp:positionH relativeFrom="column">
                  <wp:posOffset>256540</wp:posOffset>
                </wp:positionH>
                <wp:positionV relativeFrom="paragraph">
                  <wp:posOffset>81915</wp:posOffset>
                </wp:positionV>
                <wp:extent cx="1666875" cy="1685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什么是创新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创新的准备</w:t>
                            </w:r>
                          </w:p>
                          <w:p w:rsidR="00557C55" w:rsidRPr="008A1B21" w:rsidRDefault="000478C8" w:rsidP="00557C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3不同的创新偏好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F9E2C" id="文本框 6" o:spid="_x0000_s1029" type="#_x0000_t202" style="position:absolute;left:0;text-align:left;margin-left:20.2pt;margin-top:6.45pt;width:131.25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什么是创新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创新的准备</w:t>
                      </w:r>
                    </w:p>
                    <w:p w:rsidR="00557C55" w:rsidRPr="008A1B21" w:rsidRDefault="000478C8" w:rsidP="00557C55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3不同的创新偏好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7429821" wp14:editId="10D30CD2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29821" id="文本框 10" o:spid="_x0000_s1030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DPPnfA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  <w:r w:rsidR="00B81B50"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93478AB"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A5114D5" wp14:editId="13991DE7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557C55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创新工具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创新的实践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营造创新的环境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114D5" id="文本框 9" o:spid="_x0000_s1031" type="#_x0000_t202" style="position:absolute;left:0;text-align:left;margin-left:141pt;margin-top:35.7pt;width:124.5pt;height:101.25pt;z-index:2516715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" fillcolor="white [3201]" stroked="f" strokeweight=".5pt">
                <v:textbox>
                  <w:txbxContent>
                    <w:p w:rsidR="008A1B21" w:rsidRPr="008A1B21" w:rsidRDefault="00557C55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创新工具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创新的实践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营造创新的环境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/>
    <w:p w:rsidR="00D63A76" w:rsidRDefault="00D63A76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16E6F9B" wp14:editId="04BC316E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178" w:rsidRPr="00A84E74" w:rsidRDefault="000478C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创新的定义</w:t>
                            </w:r>
                          </w:p>
                          <w:p w:rsidR="00345178" w:rsidRPr="00A84E74" w:rsidRDefault="000478C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创新中的变与不变</w:t>
                            </w:r>
                          </w:p>
                          <w:p w:rsidR="00345178" w:rsidRPr="00A84E74" w:rsidRDefault="000478C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从创意到创新</w:t>
                            </w:r>
                          </w:p>
                          <w:p w:rsidR="00345178" w:rsidRPr="00A84E74" w:rsidRDefault="000478C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创新的价值与风险</w:t>
                            </w:r>
                          </w:p>
                          <w:p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E6F9B"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345178" w:rsidRPr="00A84E74" w:rsidRDefault="000478C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创新的定义</w:t>
                      </w:r>
                    </w:p>
                    <w:p w:rsidR="00345178" w:rsidRPr="00A84E74" w:rsidRDefault="000478C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创新中的变与不变</w:t>
                      </w:r>
                    </w:p>
                    <w:p w:rsidR="00345178" w:rsidRPr="00A84E74" w:rsidRDefault="000478C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从创意到创新</w:t>
                      </w:r>
                    </w:p>
                    <w:p w:rsidR="00345178" w:rsidRPr="00A84E74" w:rsidRDefault="000478C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创新的价值与风险</w:t>
                      </w:r>
                    </w:p>
                    <w:p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42C0EB34" wp14:editId="7E0C0F9A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5F2C9E"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809750" cy="447675"/>
                <wp:effectExtent l="0" t="0" r="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什么是创新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F8A25" id="文本框 20" o:spid="_x0000_s1033" type="#_x0000_t202" style="position:absolute;left:0;text-align:left;margin-left:31.5pt;margin-top:13.35pt;width:142.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什么是创新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6A7DD93A" wp14:editId="79038585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创新中的人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创新的偏好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了解自己的创新偏好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与他人共同创新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DD93A" id="文本框 25" o:spid="_x0000_s1034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AEcnsa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创新中的人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创新的偏好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了解自己的创新偏好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与他人共同创新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54655" behindDoc="0" locked="0" layoutInCell="1" allowOverlap="1" wp14:anchorId="17263E66" wp14:editId="313484E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2DAF2B6" id="圆角矩形 24" o:spid="_x0000_s1026" style="position:absolute;left:0;text-align:left;margin-left:0;margin-top:272.55pt;width:412.5pt;height:144.75pt;z-index:2516546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46DC68F1" wp14:editId="10B2AE29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B6451A4"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53630" behindDoc="0" locked="0" layoutInCell="1" allowOverlap="1" wp14:anchorId="7D2EBBE6" wp14:editId="04EB7286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2C9A269" id="圆角矩形 27" o:spid="_x0000_s1026" style="position:absolute;left:0;text-align:left;margin-left:0;margin-top:454.05pt;width:412.5pt;height:144.75pt;z-index:2516536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57953DD8" wp14:editId="13726608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水平思考的启示</w:t>
                            </w:r>
                          </w:p>
                          <w:p w:rsidR="00A84E74" w:rsidRPr="00A84E74" w:rsidRDefault="00AD25F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神奇的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创新工具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工具的实际应用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与工作相关联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53DD8" id="文本框 28" o:spid="_x0000_s1035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" fillcolor="white [3201]" stroked="f" strokeweight=".5pt">
                <v:textbox>
                  <w:txbxContent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水平思考的启示</w:t>
                      </w:r>
                    </w:p>
                    <w:p w:rsidR="00A84E74" w:rsidRPr="00A84E74" w:rsidRDefault="00AD25F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神奇的</w:t>
                      </w:r>
                      <w:r w:rsidR="000478C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创新工具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工具的实际应用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与工作相关联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557C55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16607" behindDoc="0" locked="0" layoutInCell="1" allowOverlap="1" wp14:anchorId="153A9C33" wp14:editId="0487056E">
                <wp:simplePos x="0" y="0"/>
                <wp:positionH relativeFrom="column">
                  <wp:posOffset>2630583</wp:posOffset>
                </wp:positionH>
                <wp:positionV relativeFrom="paragraph">
                  <wp:posOffset>150495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C55" w:rsidRPr="00A84E74" w:rsidRDefault="000478C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打破舒适区</w:t>
                            </w:r>
                          </w:p>
                          <w:p w:rsidR="00557C55" w:rsidRPr="00A84E74" w:rsidRDefault="000478C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考虑现有的条件</w:t>
                            </w:r>
                          </w:p>
                          <w:p w:rsidR="00557C55" w:rsidRPr="00A84E74" w:rsidRDefault="000478C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新的思维模式</w:t>
                            </w:r>
                          </w:p>
                          <w:p w:rsidR="00557C55" w:rsidRPr="00A84E74" w:rsidRDefault="000478C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信息的收集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A9C33" id="文本框 22" o:spid="_x0000_s1036" type="#_x0000_t202" style="position:absolute;left:0;text-align:left;margin-left:207.15pt;margin-top:11.85pt;width:163.5pt;height:132.75pt;z-index:251716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mH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" fillcolor="white [3201]" stroked="f" strokeweight=".5pt">
                <v:textbox>
                  <w:txbxContent>
                    <w:p w:rsidR="00557C55" w:rsidRPr="00A84E74" w:rsidRDefault="000478C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打破舒适区</w:t>
                      </w:r>
                    </w:p>
                    <w:p w:rsidR="00557C55" w:rsidRPr="00A84E74" w:rsidRDefault="000478C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考虑现有的条件</w:t>
                      </w:r>
                    </w:p>
                    <w:p w:rsidR="00557C55" w:rsidRPr="00A84E74" w:rsidRDefault="000478C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新的思维模式</w:t>
                      </w:r>
                    </w:p>
                    <w:p w:rsidR="00557C55" w:rsidRPr="00A84E74" w:rsidRDefault="000478C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信息的收集</w:t>
                      </w:r>
                    </w:p>
                    <w:p w:rsidR="00557C55" w:rsidRPr="00A84E74" w:rsidRDefault="00557C55" w:rsidP="00557C55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2794604C" wp14:editId="023F0CD2">
                <wp:simplePos x="0" y="0"/>
                <wp:positionH relativeFrom="column">
                  <wp:posOffset>399360</wp:posOffset>
                </wp:positionH>
                <wp:positionV relativeFrom="paragraph">
                  <wp:posOffset>145973</wp:posOffset>
                </wp:positionV>
                <wp:extent cx="2038121" cy="447675"/>
                <wp:effectExtent l="0" t="0" r="635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121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创新的准备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4604C" id="文本框 23" o:spid="_x0000_s1037" type="#_x0000_t202" style="position:absolute;left:0;text-align:left;margin-left:31.45pt;margin-top:11.5pt;width:160.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创新的准备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DB7329" wp14:editId="48DDBF71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8097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不同的创新偏好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B7329" id="文本框 26" o:spid="_x0000_s1038" type="#_x0000_t202" style="position:absolute;left:0;text-align:left;margin-left:31.5pt;margin-top:12.9pt;width:142.5pt;height:35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不同的创新偏好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211F451" wp14:editId="15D69A00">
                <wp:simplePos x="0" y="0"/>
                <wp:positionH relativeFrom="column">
                  <wp:posOffset>399415</wp:posOffset>
                </wp:positionH>
                <wp:positionV relativeFrom="paragraph">
                  <wp:posOffset>91440</wp:posOffset>
                </wp:positionV>
                <wp:extent cx="1876425" cy="447675"/>
                <wp:effectExtent l="0" t="0" r="952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创新工具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1F451" id="文本框 29" o:spid="_x0000_s1039" type="#_x0000_t202" style="position:absolute;left:0;text-align:left;margin-left:31.45pt;margin-top:7.2pt;width:147.75pt;height:3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创新工具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0D6437C9" wp14:editId="58BCBFB5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选定主题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澄清信息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计划执行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改善推广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437C9" id="文本框 34" o:spid="_x0000_s1040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Nd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rvRmEOx&#10;wclw0CyXt/yqxO5dMx/umMNtwo7jhQi3+JEKsPrQUpQswX15jh/xOOQopaTC7cyp/7xiTlCi3hsc&#10;/7Nuvx/XOT36g5MePtyhZH4oMSs9BRyJLt4iyxMZ8UFtSelAP+AhmUSvKGKGo++chi05Dc3NwEPE&#10;xWSSQLjAloVrM7M8mo5ljrN5Xz8wZ9sBDjj7N7DdYzZ6MscNNmoamKwCyDINeSx0U9W2Abj8aU3a&#10;QxWvy+E7ofbndPwb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GBSzXZ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选定主题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澄清信息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计划执行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改善推广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5C136A9A" wp14:editId="6FED8CB4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902639"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36E41BB5" wp14:editId="6807CF09">
                <wp:simplePos x="0" y="0"/>
                <wp:positionH relativeFrom="column">
                  <wp:posOffset>409575</wp:posOffset>
                </wp:positionH>
                <wp:positionV relativeFrom="paragraph">
                  <wp:posOffset>177165</wp:posOffset>
                </wp:positionV>
                <wp:extent cx="194310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创新的实践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41BB5" id="文本框 35" o:spid="_x0000_s1041" type="#_x0000_t202" style="position:absolute;left:0;text-align:left;margin-left:32.25pt;margin-top:13.95pt;width:153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创新的实践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  <w:bookmarkStart w:id="0" w:name="_GoBack"/>
      <w:bookmarkEnd w:id="0"/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充满信任的沟通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对创新的一致态度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挑战性的问题</w:t>
                            </w:r>
                          </w:p>
                          <w:p w:rsidR="00A84E74" w:rsidRPr="00A84E74" w:rsidRDefault="000478C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常见的陷阱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26174"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充满信任的沟通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对创新的一致态度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挑战性的问题</w:t>
                      </w:r>
                    </w:p>
                    <w:p w:rsidR="00A84E74" w:rsidRPr="00A84E74" w:rsidRDefault="000478C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常见的陷阱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A6A7456"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0478C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营造创新的环境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C48D6"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0478C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营造创新的环境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</w:p>
    <w:p w:rsidR="00CD7DFC" w:rsidRPr="00CD7DFC" w:rsidRDefault="00CD7DFC" w:rsidP="00CD7DFC"/>
    <w:p w:rsidR="00CD7DFC" w:rsidRPr="00CD7DFC" w:rsidRDefault="000478C8" w:rsidP="00CD7DFC"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6535C103" wp14:editId="5A3A8068">
                <wp:simplePos x="0" y="0"/>
                <wp:positionH relativeFrom="column">
                  <wp:posOffset>17145</wp:posOffset>
                </wp:positionH>
                <wp:positionV relativeFrom="paragraph">
                  <wp:posOffset>635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B231CD" id="圆角矩形 47" o:spid="_x0000_s1026" style="position:absolute;left:0;text-align:left;margin-left:1.35pt;margin-top:.0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29ABB126" wp14:editId="3AB7D5B9">
                <wp:simplePos x="0" y="0"/>
                <wp:positionH relativeFrom="column">
                  <wp:posOffset>2646045</wp:posOffset>
                </wp:positionH>
                <wp:positionV relativeFrom="paragraph">
                  <wp:posOffset>114935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BB126" id="文本框 48" o:spid="_x0000_s1044" type="#_x0000_t202" style="position:absolute;left:0;text-align:left;margin-left:208.35pt;margin-top:9.0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6F009E33" wp14:editId="05C20CD5">
                <wp:simplePos x="0" y="0"/>
                <wp:positionH relativeFrom="column">
                  <wp:posOffset>416560</wp:posOffset>
                </wp:positionH>
                <wp:positionV relativeFrom="paragraph">
                  <wp:posOffset>305435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0478C8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CD7DFC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09E33" id="文本框 49" o:spid="_x0000_s1045" type="#_x0000_t202" style="position:absolute;left:0;text-align:left;margin-left:32.8pt;margin-top:24.0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" fillcolor="white [3201]" stroked="f" strokeweight=".5pt">
                <v:textbox>
                  <w:txbxContent>
                    <w:p w:rsidR="00CD7DFC" w:rsidRPr="00A84E74" w:rsidRDefault="000478C8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CD7DFC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0478C8" w:rsidP="00CD7DFC">
      <w:r>
        <w:rPr>
          <w:noProof/>
          <w:color w:val="000000" w:themeColor="text1"/>
          <w:szCs w:val="28"/>
        </w:rPr>
        <w:drawing>
          <wp:inline distT="0" distB="0" distL="0" distR="0" wp14:anchorId="4FE3E1B0" wp14:editId="745602FD">
            <wp:extent cx="5395743" cy="2148289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434" cy="2148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7DFC" w:rsidRDefault="00CD7DFC" w:rsidP="00CD7DFC"/>
    <w:sectPr w:rsid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793"/>
    <w:rsid w:val="000350E3"/>
    <w:rsid w:val="000478C8"/>
    <w:rsid w:val="00067929"/>
    <w:rsid w:val="002D3793"/>
    <w:rsid w:val="00345178"/>
    <w:rsid w:val="003D7CBB"/>
    <w:rsid w:val="0042436C"/>
    <w:rsid w:val="00557C55"/>
    <w:rsid w:val="005B183B"/>
    <w:rsid w:val="00861B3A"/>
    <w:rsid w:val="008A1B21"/>
    <w:rsid w:val="00983B96"/>
    <w:rsid w:val="00A84E74"/>
    <w:rsid w:val="00AD25FB"/>
    <w:rsid w:val="00B81B50"/>
    <w:rsid w:val="00CD7DFC"/>
    <w:rsid w:val="00D1118E"/>
    <w:rsid w:val="00D63A76"/>
    <w:rsid w:val="00D953A8"/>
    <w:rsid w:val="00DE4F4E"/>
    <w:rsid w:val="00E9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E0AB57-2652-4AB2-B144-BC366DBE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0478C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47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fears fears</cp:lastModifiedBy>
  <cp:revision>13</cp:revision>
  <dcterms:created xsi:type="dcterms:W3CDTF">2016-09-27T11:14:00Z</dcterms:created>
  <dcterms:modified xsi:type="dcterms:W3CDTF">2019-12-25T08:41:00Z</dcterms:modified>
</cp:coreProperties>
</file>