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葡萄酒品鉴与品酒礼仪—提升您的国际化素养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95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70C0"/>
          <w:spacing w:val="0"/>
          <w:sz w:val="28"/>
          <w:szCs w:val="28"/>
          <w:bdr w:val="none" w:color="auto" w:sz="0" w:space="0"/>
        </w:rPr>
        <w:t>一、【课程特色】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35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1、 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关于“酒”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35" w:lineRule="atLeast"/>
        <w:ind w:left="0" w:right="0" w:firstLine="9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---董仪老师作为英国SWET二级品酒师，帮助大批葡萄酒爱好者更好地理解葡萄酒，放眼全世界，帮助学员了解商业与文化于一身的不同品牌葡萄酒之间的差异，教会学员学会选择和品鉴葡萄酒。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95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2、 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关于“仪”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95" w:lineRule="atLeast"/>
        <w:ind w:left="0" w:right="0" w:firstLine="9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---出席宴会总少不了葡萄酒，但品酒的背后，有一套约定俗成的礼仪规范。董仪老师不只是告知学员如何做，而更好的是要让学员从“知其然”到 “知其所以然”，引发学员对品酒礼仪的兴趣、重视度及主观能动性，将男士塑造成有品味高雅的的社交绅士;女士塑造成具有魅力优雅的社交女神。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70C0"/>
          <w:spacing w:val="0"/>
          <w:sz w:val="28"/>
          <w:szCs w:val="28"/>
          <w:bdr w:val="none" w:color="auto" w:sz="0" w:space="0"/>
          <w:shd w:val="clear" w:fill="FFFFFF"/>
        </w:rPr>
        <w:t>二、【课程方式】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4</w:t>
      </w:r>
      <w:r>
        <w:rPr>
          <w:rStyle w:val="6"/>
          <w:rFonts w:ascii="Verdana" w:hAnsi="Verdana" w:eastAsia="微软雅黑" w:cs="Verdana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C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情景式教学</w:t>
      </w: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+ 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案例分析与模拟演练</w:t>
      </w: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+ 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实景摆台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70C0"/>
          <w:spacing w:val="0"/>
          <w:sz w:val="28"/>
          <w:szCs w:val="28"/>
          <w:bdr w:val="none" w:color="auto" w:sz="0" w:space="0"/>
          <w:shd w:val="clear" w:fill="FFFFFF"/>
        </w:rPr>
        <w:t>三、【课程特色】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“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学中做，做中觉</w:t>
      </w: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”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为主旨的4</w:t>
      </w: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C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情景式教学课堂，让培训更加落地；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课堂气氛轻松活跃，团队性、互动性、参与性让学习更加新鲜、快乐、高效；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、需要当场摆台教学（情景模拟），深度巩固和强化学习成果。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FF"/>
          <w:spacing w:val="0"/>
          <w:sz w:val="28"/>
          <w:szCs w:val="28"/>
          <w:bdr w:val="none" w:color="auto" w:sz="0" w:space="0"/>
          <w:shd w:val="clear" w:fill="FFFFFF"/>
        </w:rPr>
        <w:t>四、课程收益：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1、通过本课程的学习，让学员对葡萄酒有一个正确的概念；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、掌握葡萄酒的品尝方法及品酒礼仪；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、了解葡萄酒的品种及产区风格并能够简单介绍；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default" w:ascii="Verdana" w:hAnsi="Verdana" w:eastAsia="微软雅黑" w:cs="Verdana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4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、掌握基础的葡萄酒配餐知识，具有一定的葡萄酒鉴赏能力；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FF"/>
          <w:spacing w:val="0"/>
          <w:sz w:val="28"/>
          <w:szCs w:val="28"/>
          <w:bdr w:val="none" w:color="auto" w:sz="0" w:space="0"/>
          <w:shd w:val="clear" w:fill="FFFFFF"/>
        </w:rPr>
        <w:t>五、课程大纲：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一、葡萄酒与健康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  1、 发酵——上帝的恩赐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  2、 酒精对健康的影响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  3、 葡萄酒中单宁、原花青素、白藜芦醇及其他内含物对健康的帮助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二、不同的葡萄酒风格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  1、 葡萄酒的风格类型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  2、 起泡葡萄酒和甜酒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  3、 白兰地和特种葡萄酒（雪莉、波特）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 4、 常见酿酒葡萄品种及其特色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三、正确饮用葡萄酒礼仪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  1、 葡萄酒的最佳饮用温度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  2、 醒酒器的使用方法及醒酒时间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  3、 开瓶器的类型及使用方法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  4、 酒杯选择及握杯方式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  5、 开酒、倒酒、碰杯礼仪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四、葡萄酒品鉴技巧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  1、 葡萄酒品鉴的基本原理—人的味嗅觉感知系统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  2、 看：颜色、气泡、挂杯、沉淀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  3、 闻：香气鉴赏方法及描述语言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  4、 尝：口感及回味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  5、 葡萄酒质量评估标准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五、葡萄酒品尝练习（酒品根据老师的建议自行准备）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F5D5D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 1、 白葡萄品种： 霞多丽Chardonnay、长相思Sauvignon Blanc、雷司令Reisling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  2、 红葡萄品种：赤霞珠Cabernet Sauvignon、美乐Merlot、西拉Syrah、黑比诺Pinot Noir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六、世界葡萄酒产区及各国酒标识别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F5D5D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 1、 法国产区介绍及酒标识别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  2、 意大利产区介绍及酒标识别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  3、 西班牙产区介绍及酒标识别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  4、 澳洲产区介绍及酒标识别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  5、 新西兰产区介绍及酒标识别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  6、 智利产区介绍及酒标识别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  7、 南非产区介绍及酒标识别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  8、 美国产区介绍及酒标识别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七、葡萄酒与美食搭配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F5D5D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 1、 食物五种基本味道对葡萄酒的影响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  2、 葡萄酒与配餐的基本原理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  3、 配餐经典案例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  4、 配餐禁忌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5F5D5D"/>
          <w:spacing w:val="0"/>
          <w:sz w:val="24"/>
          <w:szCs w:val="24"/>
          <w:bdr w:val="none" w:color="auto" w:sz="0" w:space="0"/>
          <w:shd w:val="clear" w:fill="FFFFFF"/>
        </w:rPr>
        <w:t>建议：晚上可以安排西餐晚餐会餐，让学员将所学运用实践，加深内化。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5D6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2021-07-06T02:21:14Z</dcterms:created>
  <dc:creator>shizi06</dc:creator>
  <cp:lastModifiedBy>中国讲师网尹老师</cp:lastModifiedBy>
  <dcterms:modified xsi:type="dcterms:W3CDTF">2021-07-06T02:21:52Z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7EDE91B96D4B474AA969FCEF606439D7</vt:lpwstr>
  </property>
</Properties>
</file>