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360°客户关系管理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第一篇  全面认识客户关系管理及其意义和价值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第一单元客户关系管理的真正含义是什么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客户关系管理不仅仅是吃喝、送礼、拉关系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客户关系管理的定义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客户关系管理的本质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   关系的本质在于价值的交换与对等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   客户对于企业的价值及分类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   企业对于客户的价值及分类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4)   客户关系管理的核心在于客户价值识别与创造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  客户关系管理能为企业带来什么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客户关系管理对提升企业核心竞争力的意义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客户关系管理对支持企业高管人员经营、决策的价值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客户关系管理对提升企业中层管理人员绩效的价值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 客户关系管理对提升企业基层（销售、客服、市场）人员绩效的价值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 客户关系管理目前在国内外应用发展状况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 客户关系管理在机械制造行业的应用情况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  客户关系管理的内容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全员管理理念的更新和统一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业务流程的优化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信息化系统的部署与维护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 数据的收集与维护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第四单元  客户关系管理发挥作用的机理及过程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客户关系管理的目标在于客户利益与企业利益的统一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竞争使企业必须以客户价值为先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 客户价值的创造在企业内外组织的协同中完成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  客户信息的共享和分析决定了协同的效果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  客户数据的收集和维护是客户信息共享和分析的基础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第五单元  客户关系管理实施需要应对的挑战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思想认识上的障碍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分阶段的明确目标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业务流程的优化管理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 变革过程中的利益调整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 持续的资源投入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第二篇 客户关系管理的方法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第一单元满意度和和忠诚度是客户关系管理的核心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提升客户满意度的思路和方法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提升客户忠诚度的途径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  营销的管理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营销在客户关系管理中的作用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营销策略的制订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客户分类的方法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  如何利用CRM促进销售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销售效率的提高依赖于销售过程的价值创造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销售能为客户创造的价值类型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建立销售模型与管理销售流程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客户信息的收集和利用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第四单元  创造卓越的客户服务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服务贯穿客户关系的始终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服务在大客户销售中的价值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创造优质服务的途径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 利用CRM管理服务全过程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第五单元  企业集成管理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产品和服务是企业内外资源协同运作的结果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供应链管理思想的贯彻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流程和信息系统的集成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第六单元  客户关系维护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客户关系维护建立在客户价值动态评价基础上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客户持续价值的评价与创造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客户忠诚是客户关系维护的重点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 客户关系维护中的营销、销售及服务策略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第三篇 客户关系管理理念和方法在企业的贯彻落实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 企业如何进行CRM业务流程重组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 什么是业务流程重组（BPR）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  流程重组动因“3C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  BPR的过程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   BPR的关注点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   BPR的方法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   CRM业务BPR的几个原则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 CRM系统功能组件-营销自动化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典型的市场部门业务挑战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驱动快速和高效市场营销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市场部门的主要收益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第三单元CRM系统功能组件-销售自动化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传统的业务挑战－销售领域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驱动快速和高效销售流程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提高销售效率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 CRM销售自动化的主要收益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 销售部门的主要收益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第四单元CRM系统功能组件-客服自动化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客户服务的典型业务挑战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驱动快速和一致的客户服务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 客户服务部门的主要收益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第四篇 客户关系管理案例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第一单元  CRM在各行业的应用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  客户关系管理在企业的实施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  客户关系管理实施前的评估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  促进客户关系管理实施成功的因素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C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2021-08-10T08:39:39Z</dcterms:created>
  <dc:creator>shizi06</dc:creator>
  <cp:lastModifiedBy>蓉儿</cp:lastModifiedBy>
  <dcterms:modified xsi:type="dcterms:W3CDTF">2021-08-10T08:40:08Z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9AC0FEE299FC4016BCD1980E6692934B</vt:lpwstr>
  </property>
</Properties>
</file>