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《高品质团队打造及星级服务礼仪》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2060"/>
          <w:spacing w:val="0"/>
          <w:sz w:val="22"/>
          <w:szCs w:val="22"/>
          <w:bdr w:val="none" w:color="auto" w:sz="0" w:space="0"/>
        </w:rPr>
        <w:t>第一部分 [课程安排]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一、服务理念篇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二、高品质团队打造篇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三、星级服务礼仪篇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四、突发情况应对技巧篇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2060"/>
          <w:spacing w:val="0"/>
          <w:sz w:val="22"/>
          <w:szCs w:val="22"/>
          <w:bdr w:val="none" w:color="auto" w:sz="0" w:space="0"/>
        </w:rPr>
        <w:t>第二部分  [课程大纲]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一、服务理念篇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模块一：要做好服务得先有足够的服务意识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1、服务人员自我肯定及定位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2、服务可产生价值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3、影响客户先有自我满足及成就感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4、没有客户的拒绝就是失业的开端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5、服务是个性化和无止境的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模块二：优秀的服务人员需要具备综合的职业素养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1、用心服务---假如我是消费者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2、主动服务---要做的正是对方要想的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3、变通服务---工作标准是规范，但客户满意是目标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4、爱心服务---服务不仅仅是赚一份工资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5、激情服务---面对投诉、抱怨是一种修行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二、高品质团队打造篇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模块一：高品质服务团队服务技巧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1、倾听---倾听三步曲，倾听三原则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2、表达---解答对方疑虑是关键，避免做“职场复读机”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3、感觉---用心观察用心服务，洞察心声，创造惊喜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4、灵活---专业化服务意识，个性化服务标准，灵活应变才能“化险为夷”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5、确认---不以经验自居，而已事实确认为首。轻轻一小问，得到“确认”再执行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模块二：高品质团队服务规范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1、服务12个“一”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2、服务5个“到”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3、服务7个“星”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模块三：高品质团队沟通技巧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1、运用“FAB”技巧引导顾客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（1）做个出色的演员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（2）要考虑顾客的记忆储存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（3）太激进的危机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（4）在说明时出现意外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（5）创造一个和谐轻松的气氛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2、“说”的技巧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（1）说“我会……”以表达服务意愿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（2）说“我理解……”以体谅对方情绪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（3）说“你能……吗？”以缓解紧张程度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（4）说“你可以……”来代替说“不”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3、有效运用身体语言——动的技巧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（1）面部表情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（2）手势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（3）身体的姿态和动作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讨论+练习：怎样成为一名文质彬彬的一线服务人员呢？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三、星级服务礼仪篇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模块一：服务员礼仪修养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第一节：服务员的仪表及语言的修养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1、仪容、仪表的要求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2、服务员整体形象的要求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第二节：服务员的日常会面仪态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1、称呼的礼仪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2、介绍的礼仪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3、致意的礼仪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4、服务语言规范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第三节：服务中的接待服务礼仪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1、前厅领位员欢迎客人进店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2、厅面服务员倒冰水给客人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3、厅面服务员听取开胃饮品单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4、厅面服务员落单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5、服务餐前饮品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6、听取点菜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7、服务面包和牛油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8、听单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9、根据菜式调整餐具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10、根据客人用餐节奏上菜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11、席间服务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12、上甜品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13、上咖啡或茶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14、结账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15、送客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模块二：服务礼仪技巧培训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第一节：服务员的语言表达技巧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1、服务语言表达技巧集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2、餐厅服务常用礼貌用语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3、服务过程中的礼貌用语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第二节：服务用语的要求及特征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1、使用礼貌服务用语的要求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2、礼貌服务用语的特征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3、餐饮服务员服务忌语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第三节：餐饮服务员接、打电话礼仪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1、服务员接听电话礼仪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2、服务员打电话礼仪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3、接、打电话的规范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第四节：实施礼仪遵循五原则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1、尊重客人习惯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2、不卑不亢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3、不与客人过于亲密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4、不过分繁琐，不过分殷勤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5、一视同仁，区别对待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四、突发情况应对技巧篇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模块一：处理投诉应有的态度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1、永远不要和客人争执，让客人发表意见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2、马上通知当值经理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3、仔细聆听，试图找到投诉原因，保持目光接触，尽量称呼客人的姓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4、礼貌的道歉，表示同情心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5、告诉客人处理的情况和时间（与当值经理确认后）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6、当值经理检查客人的满意程度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模块二：服务危机状况应对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1、事物或饮料破赛道客人身上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2、食物温度不对或火候不合要求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3、上错食品/饮料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4、客人等待时间过长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5、账单错误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6、餐桌/椅上有异物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7、客人发现菜中有异物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8、客人投诉杯具/餐具的清洁或有损害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9、客人投诉食物、饮品的口感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10、客人指出位置不佳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11、处理退还的食物或酒水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12、处理投诉应有的态度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00000"/>
          <w:spacing w:val="0"/>
          <w:sz w:val="22"/>
          <w:szCs w:val="22"/>
          <w:bdr w:val="none" w:color="auto" w:sz="0" w:space="0"/>
        </w:rPr>
        <w:t>以上课程设计是郇以学员日常工作流程为基础，以解决工作中出现的问题为目的而设计的。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00000"/>
          <w:spacing w:val="0"/>
          <w:sz w:val="22"/>
          <w:szCs w:val="22"/>
          <w:bdr w:val="none" w:color="auto" w:sz="0" w:space="0"/>
        </w:rPr>
        <w:t>课程特色：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00000"/>
          <w:spacing w:val="0"/>
          <w:sz w:val="22"/>
          <w:szCs w:val="22"/>
          <w:bdr w:val="none" w:color="auto" w:sz="0" w:space="0"/>
        </w:rPr>
        <w:t>（1）采用角色互换扮演的情景模拟方式进行培训，有利学员快速投入角色，深切感悟遵守职场规则必要性，掌握行业职场规则；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00000"/>
          <w:spacing w:val="0"/>
          <w:sz w:val="22"/>
          <w:szCs w:val="22"/>
          <w:bdr w:val="none" w:color="auto" w:sz="0" w:space="0"/>
        </w:rPr>
        <w:t>（2）小组互动讨论模式，增强学员的企业归属感及团队融入粘合剂；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00000"/>
          <w:spacing w:val="0"/>
          <w:sz w:val="22"/>
          <w:szCs w:val="22"/>
          <w:bdr w:val="none" w:color="auto" w:sz="0" w:space="0"/>
        </w:rPr>
        <w:t>（3）大量的技术实操，为学员提供理论+实践的机会，真正的达到学以致用，回馈企业效益产出的目的。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注：未经郇老师本人允许，不得转发与抄袭。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24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2021-09-28T06:06:48Z</dcterms:created>
  <dc:creator>shizi06</dc:creator>
  <cp:lastModifiedBy>蓉儿</cp:lastModifiedBy>
  <dcterms:modified xsi:type="dcterms:W3CDTF">2021-09-28T06:07:14Z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378BAD694DD548339698D7F3E97498E6</vt:lpwstr>
  </property>
</Properties>
</file>