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4363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m+Oy51gAAAAsBAAAPAAAAAAAAAAEAIAAAACIAAABkcnMvZG93&#10;bnJldi54bWxQSwECFAAUAAAACACHTuJAdZQEjXQCAAAsBQAADgAAAAAAAAABACAAAAAlAQAAZHJz&#10;L2Uyb0RvYy54bWxQSwUGAAAAAAYABgBZAQAACwYAAAAA&#10;" path="m634,7366l6401434,7366e">
                <v:fill on="f" focussize="0,0"/>
                <v:stroke color="#94363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10147300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7366"/>
                              </a:moveTo>
                              <a:lnTo>
                                <a:pt x="63379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54pt;margin-top:799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zQt3PXAAAADgEAAA8AAAAAAAAAAQAgAAAAIgAAAGRy&#10;cy9kb3ducmV2LnhtbFBLAQIUABQAAAAIAIdO4kAGVi2ZeAIAAC0FAAAOAAAAAAAAAAEAIAAAACYB&#10;AABkcnMvZTJvRG9jLnhtbFBLBQYAAAAABgAGAFkBAAAQBgAAAAA=&#10;" path="m1905,7366l63379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O4OJ/XAAAADAEA&#10;AA8AAAAAAAAAAQAgAAAAIgAAAGRycy9kb3ducmV2LnhtbFBLAQIUABQAAAAIAIdO4kA1vNxHGwIA&#10;AFMEAAAOAAAAAAAAAAEAIAAAACY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4813300</wp:posOffset>
            </wp:positionH>
            <wp:positionV relativeFrom="page">
              <wp:posOffset>8343900</wp:posOffset>
            </wp:positionV>
            <wp:extent cx="2324100" cy="1701800"/>
            <wp:effectExtent l="0" t="0" r="0" b="0"/>
            <wp:wrapNone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248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打造团队高效执行力首选课程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36"/>
        </w:rPr>
        <w:t>《团队执行力</w:t>
      </w:r>
      <w:r>
        <w:rPr>
          <w:rFonts w:hint="eastAsia" w:ascii="微软雅黑" w:hAnsi="微软雅黑" w:eastAsia="微软雅黑" w:cs="微软雅黑"/>
          <w:sz w:val="22"/>
        </w:rPr>
        <w:t>：</w:t>
      </w:r>
      <w:r>
        <w:rPr>
          <w:rFonts w:hint="eastAsia" w:ascii="微软雅黑" w:hAnsi="微软雅黑" w:eastAsia="微软雅黑" w:cs="微软雅黑"/>
          <w:sz w:val="36"/>
        </w:rPr>
        <w:t>从目标到结果的全过程管控》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6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中高层管理者；后备人才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培训目的】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940"/>
        <w:jc w:val="both"/>
      </w:pPr>
      <w:r>
        <w:rPr>
          <w:rFonts w:hint="eastAsia" w:ascii="微软雅黑" w:hAnsi="微软雅黑" w:eastAsia="微软雅黑" w:cs="微软雅黑"/>
          <w:sz w:val="24"/>
        </w:rPr>
        <w:t>成功在于有效的执行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没有执行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永远都是纸上谈兵！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60" w:lineRule="exact"/>
        <w:ind w:left="60" w:right="0" w:firstLine="580"/>
        <w:jc w:val="both"/>
      </w:pPr>
      <w:r>
        <w:rPr>
          <w:rFonts w:hint="eastAsia" w:ascii="微软雅黑" w:hAnsi="微软雅黑" w:eastAsia="微软雅黑" w:cs="微软雅黑"/>
          <w:sz w:val="24"/>
        </w:rPr>
        <w:t>企业的战略一旦制定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团队的执行力就是第一竞争力！但作为管理者却总是很困惑：员工执行力差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计划不能落地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决策不能执行到位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标准不能贯彻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员工喜欢找借口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本课程解析执行不力的原因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掌握高效执行的技巧和工具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帮助企业将思想转化为每一位员工的行动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打造一支剑锋所指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所向披靡的狼性团队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团队经常面临的难题】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难题一：上司总是忙得没时间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下属总是闲着没工作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难题二：制度出台以后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总是难以贯彻下去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导致制度变形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难题三：成员互相猜疑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勾心斗角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导致效率低下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难题四：团队表面一团和气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难以产生建设性讨论结果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决策事倍功半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难题五：团队成员对共同目标不认可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表面没意见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行动却有保留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难题六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成员遇到问题互相推诿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不敢承担责任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难题七：团队缺乏大局意思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各自为政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整体绩效不理想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  2 天（12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6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现场演练等方式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转变观念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6" name="shap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4363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6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vjsudYAAAALAQAADwAAAAAAAAABACAAAAAiAAAAZHJzL2Rv&#10;d25yZXYueG1sUEsBAhQAFAAAAAgAh07iQOQ9aXN1AgAALAUAAA4AAAAAAAAAAQAgAAAAJQEAAGRy&#10;cy9lMm9Eb2MueG1sUEsFBgAAAAAGAAYAWQEAAAwGAAAAAA==&#10;" path="m634,7366l6401434,7366e">
                <v:fill on="f" focussize="0,0"/>
                <v:stroke color="#94363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10147300</wp:posOffset>
                </wp:positionV>
                <wp:extent cx="6350000" cy="127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7366"/>
                              </a:moveTo>
                              <a:lnTo>
                                <a:pt x="63379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7" o:spid="_x0000_s1026" o:spt="100" style="position:absolute;left:0pt;margin-left:54pt;margin-top:799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zQt3PXAAAADgEAAA8AAAAAAAAAAQAgAAAAIgAAAGRy&#10;cy9kb3ducmV2LnhtbFBLAQIUABQAAAAIAIdO4kB9mNseeAIAAC0FAAAOAAAAAAAAAAEAIAAAACYB&#10;AABkcnMvZTJvRG9jLnhtbFBLBQYAAAAABgAGAFkBAAAQBgAAAAA=&#10;" path="m1905,7366l63379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4737100</wp:posOffset>
                </wp:positionH>
                <wp:positionV relativeFrom="page">
                  <wp:posOffset>6743700</wp:posOffset>
                </wp:positionV>
                <wp:extent cx="2362200" cy="15875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15875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8" o:spid="_x0000_s1026" o:spt="1" style="position:absolute;left:0pt;margin-left:373pt;margin-top:531pt;height:125pt;width:186pt;mso-position-horizontal-relative:page;mso-position-vertical-relative:page;z-index:251663360;mso-width-relative:page;mso-height-relative:page;" filled="f" stroked="t" coordsize="21600,21600" o:gfxdata="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6V+p82QAAAA4BAAAPAAAAAAAAAAEAIAAAACIAAABkcnMvZG93bnJldi54bWxQSwECFAAUAAAA&#10;CACHTuJAPEUMoCYCAABiBAAADgAAAAAAAAABACAAAAAoAQAAZHJzL2Uyb0RvYy54bWxQSwUGAAAA&#10;AAYABgBZAQAAwAUAAAAA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5" name="shap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5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muWqzhwC&#10;AABT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4737100</wp:posOffset>
            </wp:positionH>
            <wp:positionV relativeFrom="page">
              <wp:posOffset>6756400</wp:posOffset>
            </wp:positionV>
            <wp:extent cx="2336800" cy="1549400"/>
            <wp:effectExtent l="0" t="0" r="0" b="0"/>
            <wp:wrapNone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课程将注重实战和实操性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目的是解决工作中的问题和学员的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3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本次培训的内容模块】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第一模块：困扰团队执行力提升的五大困境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第二模块：提升团队执行力的 48 字真经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第三模块：提升团队执行力的三大方法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第四模块：提升团队执行力的三大技能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第五模块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学以致用——学员实战问题研讨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  <w:r>
        <w:rPr>
          <w:rFonts w:hint="eastAsia" w:ascii="微软雅黑" w:hAnsi="微软雅黑" w:eastAsia="微软雅黑" w:cs="微软雅黑"/>
          <w:color w:val="808080"/>
          <w:sz w:val="30"/>
        </w:rPr>
        <w:t>（</w:t>
      </w:r>
      <w:r>
        <w:rPr>
          <w:rFonts w:hint="eastAsia" w:ascii="微软雅黑" w:hAnsi="微软雅黑" w:eastAsia="微软雅黑" w:cs="微软雅黑"/>
          <w:color w:val="808080"/>
          <w:sz w:val="18"/>
        </w:rPr>
        <w:t>考虑到课前学员访谈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18"/>
        </w:rPr>
        <w:t>具体培训内容调整以课前学员手册为准）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第一模块：困扰团队执行力提升的五大困境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320" w:right="4380"/>
        <w:jc w:val="both"/>
      </w:pPr>
      <w:r>
        <w:rPr>
          <w:rFonts w:hint="eastAsia" w:ascii="微软雅黑" w:hAnsi="微软雅黑" w:eastAsia="微软雅黑" w:cs="微软雅黑"/>
          <w:sz w:val="24"/>
        </w:rPr>
        <w:t>1．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困境一：说了白说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错了还错2．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困境二：只做任务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不做结果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1320" w:right="4380"/>
        <w:jc w:val="both"/>
      </w:pPr>
      <w:r>
        <w:rPr>
          <w:rFonts w:hint="eastAsia" w:ascii="微软雅黑" w:hAnsi="微软雅黑" w:eastAsia="微软雅黑" w:cs="微软雅黑"/>
          <w:sz w:val="24"/>
        </w:rPr>
        <w:t>3</w:t>
      </w:r>
      <w:r>
        <w:rPr>
          <w:rFonts w:hint="eastAsia" w:ascii="微软雅黑" w:hAnsi="微软雅黑" w:eastAsia="微软雅黑" w:cs="微软雅黑"/>
          <w:sz w:val="10"/>
        </w:rPr>
        <w:t>．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困境三：总找借口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还讲理由4</w:t>
      </w:r>
      <w:r>
        <w:rPr>
          <w:rFonts w:hint="eastAsia" w:ascii="微软雅黑" w:hAnsi="微软雅黑" w:eastAsia="微软雅黑" w:cs="微软雅黑"/>
          <w:sz w:val="10"/>
        </w:rPr>
        <w:t>．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困境四：制度摆设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流程扯皮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5</w:t>
      </w:r>
      <w:r>
        <w:rPr>
          <w:rFonts w:hint="eastAsia" w:ascii="微软雅黑" w:hAnsi="微软雅黑" w:eastAsia="微软雅黑" w:cs="微软雅黑"/>
          <w:sz w:val="10"/>
        </w:rPr>
        <w:t>．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困境五：劳而无功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抱怨不断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现场培训案例：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3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将根据中高管实际工作情况做设计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4"/>
        </w:rPr>
        <w:t>课前将做部分学员电话访谈情况确定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管理应用工具：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团队执行力提升的</w:t>
      </w:r>
      <w:r>
        <w:rPr>
          <w:rFonts w:hint="eastAsia" w:ascii="微软雅黑" w:hAnsi="微软雅黑" w:eastAsia="微软雅黑" w:cs="微软雅黑"/>
          <w:color w:val="808080"/>
          <w:sz w:val="10"/>
        </w:rPr>
        <w:t>“</w:t>
      </w:r>
      <w:r>
        <w:rPr>
          <w:rFonts w:hint="eastAsia" w:ascii="微软雅黑" w:hAnsi="微软雅黑" w:eastAsia="微软雅黑" w:cs="微软雅黑"/>
          <w:color w:val="808080"/>
          <w:sz w:val="24"/>
        </w:rPr>
        <w:t>四要四不要</w:t>
      </w:r>
      <w:r>
        <w:rPr>
          <w:rFonts w:hint="eastAsia" w:ascii="微软雅黑" w:hAnsi="微软雅黑" w:eastAsia="微软雅黑" w:cs="微软雅黑"/>
          <w:color w:val="808080"/>
          <w:sz w:val="10"/>
        </w:rPr>
        <w:t>”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11" name="shape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4363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1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m+Oy51gAAAAsBAAAPAAAAAAAAAAEAIAAAACIAAABkcnMvZG93&#10;bnJldi54bWxQSwECFAAUAAAACACHTuJA1PlajnQCAAAuBQAADgAAAAAAAAABACAAAAAlAQAAZHJz&#10;L2Uyb0RvYy54bWxQSwUGAAAAAAYABgBZAQAACwYAAAAA&#10;" path="m634,7366l6401434,7366e">
                <v:fill on="f" focussize="0,0"/>
                <v:stroke color="#94363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10147300</wp:posOffset>
                </wp:positionV>
                <wp:extent cx="6350000" cy="12700"/>
                <wp:effectExtent l="0" t="0" r="22225" b="31115"/>
                <wp:wrapNone/>
                <wp:docPr id="12" name="shap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7366"/>
                              </a:moveTo>
                              <a:lnTo>
                                <a:pt x="63379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2" o:spid="_x0000_s1026" o:spt="100" style="position:absolute;left:0pt;margin-left:54pt;margin-top:799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zQt3PXAAAADgEAAA8AAAAAAAAAAQAgAAAAIgAAAGRy&#10;cy9kb3ducmV2LnhtbFBLAQIUABQAAAAIAIdO4kCVqRN3eAIAAC8FAAAOAAAAAAAAAAEAIAAAACYB&#10;AABkcnMvZTJvRG9jLnhtbFBLBQYAAAAABgAGAFkBAAAQBgAAAAA=&#10;" path="m1905,7366l63379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4292600</wp:posOffset>
                </wp:positionH>
                <wp:positionV relativeFrom="page">
                  <wp:posOffset>3035300</wp:posOffset>
                </wp:positionV>
                <wp:extent cx="2565400" cy="19304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5400" cy="19304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3" o:spid="_x0000_s1026" o:spt="1" style="position:absolute;left:0pt;margin-left:338pt;margin-top:239pt;height:152pt;width:202pt;mso-position-horizontal-relative:page;mso-position-vertical-relative:page;z-index:251663360;mso-width-relative:page;mso-height-relative:page;" filled="f" stroked="t" coordsize="21600,21600" o:gfxdata="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MptIRvaAAAADAEAAA8AAAAAAAAAAQAgAAAAIgAAAGRycy9kb3ducmV2LnhtbFBLAQIUABQA&#10;AAAIAIdO4kBWUr/ZJwIAAGQEAAAOAAAAAAAAAAEAIAAAACk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0" name="shape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0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rBwttxwC&#10;AABV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4292600</wp:posOffset>
            </wp:positionH>
            <wp:positionV relativeFrom="page">
              <wp:posOffset>3035300</wp:posOffset>
            </wp:positionV>
            <wp:extent cx="2527300" cy="1892300"/>
            <wp:effectExtent l="0" t="0" r="0" b="0"/>
            <wp:wrapNone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第二模块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提升团队执行力的 48 字真经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6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1. 提升团队执行力的八字原点：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认真第一，聪明第二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2.提升团队执行力的十六字方针：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向上承诺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向下负责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对人温柔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对事强硬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3.提升团队执行力的二十四字流程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决心第一，成败第二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完成第</w:t>
      </w:r>
      <w:r>
        <w:rPr>
          <w:rFonts w:hint="eastAsia" w:ascii="微软雅黑" w:hAnsi="微软雅黑" w:eastAsia="微软雅黑" w:cs="微软雅黑"/>
          <w:sz w:val="10"/>
        </w:rPr>
        <w:t>一，</w:t>
      </w:r>
      <w:r>
        <w:rPr>
          <w:rFonts w:hint="eastAsia" w:ascii="微软雅黑" w:hAnsi="微软雅黑" w:eastAsia="微软雅黑" w:cs="微软雅黑"/>
          <w:sz w:val="24"/>
        </w:rPr>
        <w:t>完美第二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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结果第</w:t>
      </w:r>
      <w:r>
        <w:rPr>
          <w:rFonts w:hint="eastAsia" w:ascii="微软雅黑" w:hAnsi="微软雅黑" w:eastAsia="微软雅黑" w:cs="微软雅黑"/>
          <w:sz w:val="10"/>
        </w:rPr>
        <w:t>一，</w:t>
      </w:r>
      <w:r>
        <w:rPr>
          <w:rFonts w:hint="eastAsia" w:ascii="微软雅黑" w:hAnsi="微软雅黑" w:eastAsia="微软雅黑" w:cs="微软雅黑"/>
          <w:sz w:val="24"/>
        </w:rPr>
        <w:t>理由第二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现场培训案例：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0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将根据中高管实际工作情况做设计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4"/>
        </w:rPr>
        <w:t>课前将做部分学员电话访谈情况确定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管理应用工具：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0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有效承诺的四大操作法则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第三模块：提升团队执行力的三大方法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1. 提升团队执行力的方法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24"/>
        </w:rPr>
        <w:t>先责任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后激励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1.1 为什么责任不锁定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执行准没用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1.2 在绩效考核之外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目标如何与责任挂钩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1.3 责任分解 VS 责任稀释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如何把责任转化为当事人的实际行动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 提升团队执行力的方法二：先检查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后信任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2.1 为什么人们只做你检查的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不做你期望的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2.2 检查的关键在事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信任的关键在人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2.3 如何把检查与信任区分开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如何让检查成为团队执行的推进剂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3. 提升团队执行力的方法三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先底线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后改进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16" name="shape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4363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6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vjsudYAAAALAQAADwAAAAAAAAABACAAAAAiAAAAZHJzL2Rv&#10;d25yZXYueG1sUEsBAhQAFAAAAAgAh07iQLej11J1AgAALgUAAA4AAAAAAAAAAQAgAAAAJQEAAGRy&#10;cy9lMm9Eb2MueG1sUEsFBgAAAAAGAAYAWQEAAAwGAAAAAA==&#10;" path="m634,7366l6401434,7366e">
                <v:fill on="f" focussize="0,0"/>
                <v:stroke color="#94363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10147300</wp:posOffset>
                </wp:positionV>
                <wp:extent cx="63500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7366"/>
                              </a:moveTo>
                              <a:lnTo>
                                <a:pt x="63379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7" o:spid="_x0000_s1026" o:spt="100" style="position:absolute;left:0pt;margin-left:54pt;margin-top:799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zQt3PXAAAADgEAAA8AAAAAAAAAAQAgAAAAIgAAAGRy&#10;cy9kb3ducmV2LnhtbFBLAQIUABQAAAAIAIdO4kAma/2zeAIAAC8FAAAOAAAAAAAAAAEAIAAAACYB&#10;AABkcnMvZTJvRG9jLnhtbFBLBQYAAAAABgAGAFkBAAAQBgAAAAA=&#10;" path="m1905,7366l63379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5" name="shape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5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cp/02xwC&#10;AABV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4610100</wp:posOffset>
            </wp:positionH>
            <wp:positionV relativeFrom="page">
              <wp:posOffset>6057900</wp:posOffset>
            </wp:positionV>
            <wp:extent cx="2654300" cy="1752600"/>
            <wp:effectExtent l="0" t="0" r="0" b="0"/>
            <wp:wrapNone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3.1 为什么底线卡位是执行力提升的基石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3.2 如何理解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先开枪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后瞄准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的执行策略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3.3 如何在底线基础上做好结果的不断改进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现场培训案例</w:t>
      </w:r>
      <w:r>
        <w:rPr>
          <w:rFonts w:hint="eastAsia" w:ascii="微软雅黑" w:hAnsi="微软雅黑" w:eastAsia="微软雅黑" w:cs="微软雅黑"/>
          <w:sz w:val="14"/>
        </w:rPr>
        <w:t>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6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将根据中高管实际工作情况做设计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4"/>
        </w:rPr>
        <w:t>课前将做部分学员电话访谈情况确定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管理应用工具：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团队底线卡位的操作方法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第四模块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提升团队执行力的三大技能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提升团队执行力的技能一：跨部门沟通与协作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团队合作中的典型沟通 ——其他部门不配合怎么办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团队业务流程中的典型沟通 ——这事是他们部门的问题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1200" w:right="28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团队事务协作中的典型沟通 ——遇到情商不高的其他部门同事怎么办2.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提升团队执行力的技能二：高效激励；提高团队凝聚力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改善员工行为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掌握员工需求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2.3.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现代激励的三个基本理论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2.4.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马斯洛需要五层次理论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2.5.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员工激励技巧十二招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提升团队执行力的技能二：会议驱动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3.1.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早晚会如何成为团队执行力提升的关键节点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3.2.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质询会如何成为团队执行力提升的关键平台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3.3.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绩效会如何成为团队执行力提升的有效手段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80"/>
        <w:jc w:val="both"/>
      </w:pPr>
      <w:r>
        <w:rPr>
          <w:rFonts w:hint="eastAsia" w:ascii="微软雅黑" w:hAnsi="微软雅黑" w:eastAsia="微软雅黑" w:cs="微软雅黑"/>
          <w:sz w:val="24"/>
        </w:rPr>
        <w:t>现场培训案例：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0" name="shape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4363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0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vjsudYAAAALAQAADwAAAAAAAAABACAAAAAiAAAAZHJzL2Rv&#10;d25yZXYueG1sUEsBAhQAFAAAAAgAh07iQLcSrVJ1AgAALgUAAA4AAAAAAAAAAQAgAAAAJQEAAGRy&#10;cy9lMm9Eb2MueG1sUEsFBgAAAAAGAAYAWQEAAAwGAAAAAA==&#10;" path="m634,7366l6401434,7366e">
                <v:fill on="f" focussize="0,0"/>
                <v:stroke color="#94363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10147300</wp:posOffset>
                </wp:positionV>
                <wp:extent cx="6350000" cy="12700"/>
                <wp:effectExtent l="0" t="0" r="22225" b="31115"/>
                <wp:wrapNone/>
                <wp:docPr id="21" name="shape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7366"/>
                              </a:moveTo>
                              <a:lnTo>
                                <a:pt x="63379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1" o:spid="_x0000_s1026" o:spt="100" style="position:absolute;left:0pt;margin-left:54pt;margin-top:799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zQt3PXAAAADgEAAA8AAAAAAAAAAQAgAAAAIgAAAGRy&#10;cy9kb3ducmV2LnhtbFBLAQIUABQAAAAIAIdO4kCXEf2zeAIAAC8FAAAOAAAAAAAAAAEAIAAAACYB&#10;AABkcnMvZTJvRG9jLnhtbFBLBQYAAAAABgAGAFkBAAAQBgAAAAA=&#10;" path="m1905,7366l63379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9" name="shape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9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WprWShwC&#10;AABV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812800</wp:posOffset>
            </wp:positionH>
            <wp:positionV relativeFrom="page">
              <wp:posOffset>5384800</wp:posOffset>
            </wp:positionV>
            <wp:extent cx="5803900" cy="3124200"/>
            <wp:effectExtent l="0" t="0" r="0" b="0"/>
            <wp:wrapNone/>
            <wp:docPr id="22" name="imag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26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将根据中高管实际工作情况做设计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4"/>
        </w:rPr>
        <w:t>课前将做部分学员电话访谈情况确定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管理应用工具：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6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提升早晚会</w:t>
      </w:r>
      <w:r>
        <w:rPr>
          <w:rFonts w:hint="eastAsia" w:ascii="微软雅黑" w:hAnsi="微软雅黑" w:eastAsia="微软雅黑" w:cs="微软雅黑"/>
          <w:color w:val="808080"/>
          <w:sz w:val="10"/>
        </w:rPr>
        <w:t>、</w:t>
      </w:r>
      <w:r>
        <w:rPr>
          <w:rFonts w:hint="eastAsia" w:ascii="微软雅黑" w:hAnsi="微软雅黑" w:eastAsia="微软雅黑" w:cs="微软雅黑"/>
          <w:color w:val="808080"/>
          <w:sz w:val="24"/>
        </w:rPr>
        <w:t>质询会</w:t>
      </w:r>
      <w:r>
        <w:rPr>
          <w:rFonts w:hint="eastAsia" w:ascii="微软雅黑" w:hAnsi="微软雅黑" w:eastAsia="微软雅黑" w:cs="微软雅黑"/>
          <w:color w:val="808080"/>
          <w:sz w:val="10"/>
        </w:rPr>
        <w:t>、</w:t>
      </w:r>
      <w:r>
        <w:rPr>
          <w:rFonts w:hint="eastAsia" w:ascii="微软雅黑" w:hAnsi="微软雅黑" w:eastAsia="微软雅黑" w:cs="微软雅黑"/>
          <w:color w:val="808080"/>
          <w:sz w:val="24"/>
        </w:rPr>
        <w:t>绩效会效率的执行方法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第五模块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2：提供世界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3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260"/>
        <w:jc w:val="both"/>
      </w:pPr>
      <w:bookmarkStart w:id="0" w:name="_GoBack"/>
      <w:bookmarkEnd w:id="0"/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old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27523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2021-06-09T05:15:50Z</dcterms:created>
  <dc:creator>shizi06</dc:creator>
  <cp:lastModifiedBy>中国讲师网尹老师</cp:lastModifiedBy>
  <dcterms:modified xsi:type="dcterms:W3CDTF">2021-06-09T05:16:09Z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170B76A94A704609933E26F6E82B4FED</vt:lpwstr>
  </property>
</Properties>
</file>