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line="18" w:lineRule="atLeast"/>
        <w:ind w:left="0" w:right="0" w:firstLine="0"/>
        <w:jc w:val="center"/>
        <w:rPr>
          <w:rFonts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</w:rPr>
      </w:pPr>
      <w:r>
        <w:rPr>
          <w:rFonts w:hint="eastAsia" w:ascii="微软雅黑" w:hAnsi="微软雅黑" w:eastAsia="微软雅黑" w:cs="微软雅黑"/>
          <w:b/>
          <w:bCs/>
          <w:i w:val="0"/>
          <w:iCs w:val="0"/>
          <w:caps w:val="0"/>
          <w:color w:val="4D4D4D"/>
          <w:spacing w:val="0"/>
          <w:sz w:val="39"/>
          <w:szCs w:val="39"/>
          <w:bdr w:val="none" w:color="auto" w:sz="0" w:space="0"/>
          <w:shd w:val="clear" w:fill="FFFFFF"/>
        </w:rPr>
        <w:t>《高绩效团队建设与服务创新》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（课时：1天）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1.团队凝练与融合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2.打造学习型营销团队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3.建立快乐营销的文化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4.高绩效团队五大核心要素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5.清晰的团队目标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6.系统的执行标准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7.正向的沟通氛围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8.正确的执行方法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9.明确的激励机制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10.团队竞争与危机意识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11.团队三大企业文化导入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12.以结果为导向的文化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13.敢于担当的文化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14.决不放弃的文化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16.团队营销与协作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17.客户选择你是因为你背后的公司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18.只有加入团队平台才让人生增值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19.团队借力的的五大途径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20.先服务好内部再服务好外部客户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21.团队协作的三个方法技巧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22.个人能力创造业绩，团队配合才能创造奇迹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23.杜绝本位主义，倡导共享丰盛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24.动车组理念与长板效应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25.团队营销的流程与行动标准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27.服务创新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28.提高客户满意度的关键因素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29.让顾客满意的三种服务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30.服务就是把一切小事做好，细节决定成败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31.微笑 + 舒适+好产品= 一流的服务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32.关怀顾客的技巧方法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33.客户管理的基本技巧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34.如何增加客户的进店率、成交率、复购率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35.自媒体工具的应用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390" w:lineRule="atLeast"/>
        <w:ind w:left="0" w:right="0" w:firstLine="0"/>
        <w:jc w:val="left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2"/>
          <w:szCs w:val="22"/>
          <w:bdr w:val="none" w:color="auto" w:sz="0" w:space="0"/>
        </w:rPr>
        <w:t>36.感恩和珍惜你的每一个客户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gzMjY2Zjg2MzA5MTY2ZGNjNTI5YzMyYThiNjQxOTUifQ=="/>
  </w:docVars>
  <w:rsids>
    <w:rsidRoot w:val="00000000"/>
    <w:rsid w:val="66045F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</Words>
  <Characters>14</Characters>
  <Lines>0</Lines>
  <Paragraphs>0</Paragraphs>
  <TotalTime>0</TotalTime>
  <ScaleCrop>false</ScaleCrop>
  <LinksUpToDate>false</LinksUpToDate>
  <CharactersWithSpaces>14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2023-02-18T02:03:07Z</dcterms:created>
  <dc:creator>shizi06</dc:creator>
  <cp:lastModifiedBy>蓉儿</cp:lastModifiedBy>
  <dcterms:modified xsi:type="dcterms:W3CDTF">2023-02-18T02:03:34Z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4CDB932D734349EE8071390172DD979F</vt:lpwstr>
  </property>
</Properties>
</file>